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bookmarkStart w:id="2" w:name="_GoBack"/>
      <w:bookmarkEnd w:id="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3358D073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</w:t>
      </w:r>
      <w:r w:rsidR="00B94319">
        <w:rPr>
          <w:rFonts w:ascii="Times New Roman" w:hAnsi="Times New Roman" w:cs="Times New Roman"/>
          <w:sz w:val="24"/>
        </w:rPr>
        <w:t>čioji organizacija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D00BFF1" w14:textId="1AC3A139" w:rsidR="009054AC" w:rsidRPr="009054AC" w:rsidRDefault="005D75EB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3" w:name="_Toc108323702"/>
      <w:bookmarkEnd w:id="3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bookmarkStart w:id="4" w:name="_Hlk196134399"/>
      <w:r w:rsidR="00607860" w:rsidRPr="00607860">
        <w:rPr>
          <w:rFonts w:ascii="Times New Roman" w:hAnsi="Times New Roman"/>
          <w:b/>
          <w:sz w:val="24"/>
        </w:rPr>
        <w:t xml:space="preserve">GYVENAMŲJŲ NAMŲ KVARTALO TARP KĘSTUČIO, ŽEMAITĖS, GEDIMINO IR ALGIRDO G. JURBARKO M. </w:t>
      </w:r>
      <w:r w:rsidR="00C87A84" w:rsidRPr="00C87A84">
        <w:rPr>
          <w:rFonts w:ascii="Times New Roman" w:hAnsi="Times New Roman"/>
          <w:b/>
          <w:sz w:val="24"/>
        </w:rPr>
        <w:t xml:space="preserve"> </w:t>
      </w:r>
      <w:r w:rsidR="00562E0F">
        <w:rPr>
          <w:rFonts w:ascii="Times New Roman" w:hAnsi="Times New Roman"/>
          <w:b/>
          <w:sz w:val="24"/>
        </w:rPr>
        <w:t xml:space="preserve">PROJEKTAVIMO </w:t>
      </w:r>
      <w:r w:rsidR="00C87A84" w:rsidRPr="00C87A84">
        <w:rPr>
          <w:rFonts w:ascii="Times New Roman" w:hAnsi="Times New Roman"/>
          <w:b/>
          <w:sz w:val="24"/>
        </w:rPr>
        <w:t>PASLAUG</w:t>
      </w:r>
      <w:r w:rsidR="00C87A84">
        <w:rPr>
          <w:rFonts w:ascii="Times New Roman" w:hAnsi="Times New Roman"/>
          <w:b/>
          <w:sz w:val="24"/>
        </w:rPr>
        <w:t>OS</w:t>
      </w:r>
      <w:bookmarkEnd w:id="4"/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4A74D4" w:rsidRPr="00776DB8" w14:paraId="1A2FC8E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5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5"/>
      <w:tr w:rsidR="004A74D4" w:rsidRPr="00776DB8" w14:paraId="39C9340E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4A74D4" w:rsidRPr="00F97813" w14:paraId="71775F0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DA691E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367B4784" w:rsidR="004A74D4" w:rsidRPr="002836B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>. Mes siūlome ši</w:t>
      </w:r>
      <w:r w:rsidR="00B94319">
        <w:rPr>
          <w:rFonts w:ascii="Times New Roman" w:hAnsi="Times New Roman" w:cs="Times New Roman"/>
          <w:sz w:val="24"/>
        </w:rPr>
        <w:t>a</w:t>
      </w:r>
      <w:r w:rsidRPr="002836B7">
        <w:rPr>
          <w:rFonts w:ascii="Times New Roman" w:hAnsi="Times New Roman" w:cs="Times New Roman"/>
          <w:sz w:val="24"/>
        </w:rPr>
        <w:t xml:space="preserve">s </w:t>
      </w:r>
      <w:r w:rsidR="00B94319">
        <w:rPr>
          <w:rFonts w:ascii="Times New Roman" w:hAnsi="Times New Roman" w:cs="Times New Roman"/>
          <w:sz w:val="24"/>
        </w:rPr>
        <w:t>paslaugas</w:t>
      </w:r>
      <w:r w:rsidR="00EF5019" w:rsidRPr="00EF5019">
        <w:t xml:space="preserve"> </w:t>
      </w:r>
      <w:r w:rsidR="00607860" w:rsidRPr="00607860">
        <w:rPr>
          <w:rFonts w:ascii="Times New Roman" w:hAnsi="Times New Roman" w:cs="Times New Roman"/>
          <w:sz w:val="24"/>
        </w:rPr>
        <w:t xml:space="preserve">GYVENAMŲJŲ NAMŲ KVARTALO TARP KĘSTUČIO, ŽEMAITĖS, GEDIMINO IR ALGIRDO G. JURBARKO M. </w:t>
      </w:r>
      <w:r w:rsidR="002F43D1">
        <w:rPr>
          <w:rFonts w:ascii="Times New Roman" w:hAnsi="Times New Roman" w:cs="Times New Roman"/>
          <w:sz w:val="24"/>
        </w:rPr>
        <w:t xml:space="preserve">PROJEKTAVIMO </w:t>
      </w:r>
      <w:r w:rsidR="00EF5019" w:rsidRPr="00EF5019">
        <w:rPr>
          <w:rFonts w:ascii="Times New Roman" w:hAnsi="Times New Roman" w:cs="Times New Roman"/>
          <w:sz w:val="24"/>
        </w:rPr>
        <w:t>PASLAUGOS</w:t>
      </w:r>
      <w:r>
        <w:rPr>
          <w:rFonts w:ascii="Times New Roman" w:hAnsi="Times New Roman" w:cs="Times New Roman"/>
          <w:sz w:val="24"/>
        </w:rPr>
        <w:t>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p w14:paraId="39BCDDDA" w14:textId="33F0005A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5388"/>
        <w:gridCol w:w="4246"/>
      </w:tblGrid>
      <w:tr w:rsidR="00EF5019" w:rsidRPr="00EF5019" w14:paraId="1351603E" w14:textId="77777777" w:rsidTr="00AC604B">
        <w:trPr>
          <w:trHeight w:val="51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AD0D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Kriterijaus parametras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28DA8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bCs/>
                <w:sz w:val="24"/>
              </w:rPr>
              <w:t>Rodiklio reikšmė</w:t>
            </w:r>
          </w:p>
        </w:tc>
      </w:tr>
      <w:tr w:rsidR="00EF5019" w:rsidRPr="00EF5019" w14:paraId="5A3E0A8D" w14:textId="77777777" w:rsidTr="00AC604B">
        <w:trPr>
          <w:trHeight w:val="42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E7D1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 xml:space="preserve">Projekto vadovo patirtis 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B06BC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i/>
                <w:sz w:val="24"/>
              </w:rPr>
              <w:t>[Nurodoma rodiklio reikšmė, pateikiami pagrindžiantys dokumentai]</w:t>
            </w:r>
          </w:p>
        </w:tc>
      </w:tr>
    </w:tbl>
    <w:p w14:paraId="59E45C62" w14:textId="77777777" w:rsidR="00205467" w:rsidRDefault="00205467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tbl>
      <w:tblPr>
        <w:tblW w:w="1006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4396"/>
        <w:gridCol w:w="1133"/>
        <w:gridCol w:w="993"/>
        <w:gridCol w:w="1418"/>
        <w:gridCol w:w="1275"/>
      </w:tblGrid>
      <w:tr w:rsidR="00EF5019" w:rsidRPr="00EF5019" w14:paraId="410469E4" w14:textId="77777777" w:rsidTr="00AC604B">
        <w:trPr>
          <w:cantSplit/>
          <w:trHeight w:val="7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A5460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right="33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3E71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Paslaugų pavadinimas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BC0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Mato vienetas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D9F7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Kiekis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AC8E1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Vieneto kaina, Eur be PVM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9523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Suma, Eur be PVM</w:t>
            </w:r>
          </w:p>
        </w:tc>
      </w:tr>
      <w:tr w:rsidR="00EF5019" w:rsidRPr="00EF5019" w14:paraId="09425058" w14:textId="77777777" w:rsidTr="00AC604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E7B7" w14:textId="77F8008D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2A9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Projektinių pasiūlymų parengimas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6341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9961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00FF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D96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28C05DB3" w14:textId="77777777" w:rsidTr="00AC604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EB5A" w14:textId="50270F85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BC0E" w14:textId="4D83A8A6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Techninio darbo projekto parengimas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82F32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736E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10E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CD3A6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1902555A" w14:textId="77777777" w:rsidTr="00AC604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600F" w14:textId="4B54D779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1CF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Statinio projekto vykdymo priežiūra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CA01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5ADCD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9747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5DF5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108EF0A8" w14:textId="77777777" w:rsidTr="00AC604B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0CE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be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BE08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F5019" w:rsidRPr="00EF5019" w14:paraId="7A684512" w14:textId="77777777" w:rsidTr="00AC604B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15E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PVM suma: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139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F5019" w:rsidRPr="00EF5019" w14:paraId="3860869F" w14:textId="77777777" w:rsidTr="00AC604B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ACB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su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A966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6" w:name="_Hlk136164632"/>
            <w:bookmarkEnd w:id="6"/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77777777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Eil. </w:t>
            </w: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 xml:space="preserve">Dokumento </w:t>
            </w: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77777777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CD579C4" w14:textId="77777777" w:rsidR="001D3B95" w:rsidRPr="00776DB8" w:rsidRDefault="001D3B95" w:rsidP="001D3B95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44AD0641" w14:textId="77777777" w:rsidR="001D3B95" w:rsidRPr="00776DB8" w:rsidRDefault="001D3B95" w:rsidP="001D3B9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3CD5D257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EB"/>
    <w:rsid w:val="00003934"/>
    <w:rsid w:val="000460F0"/>
    <w:rsid w:val="00067126"/>
    <w:rsid w:val="000A2224"/>
    <w:rsid w:val="000D19B2"/>
    <w:rsid w:val="000D569C"/>
    <w:rsid w:val="000D5AF7"/>
    <w:rsid w:val="000F0E56"/>
    <w:rsid w:val="000F2103"/>
    <w:rsid w:val="000F227F"/>
    <w:rsid w:val="00145092"/>
    <w:rsid w:val="00145235"/>
    <w:rsid w:val="001B1A6E"/>
    <w:rsid w:val="001D3B95"/>
    <w:rsid w:val="00204476"/>
    <w:rsid w:val="00205467"/>
    <w:rsid w:val="00235B3D"/>
    <w:rsid w:val="002527E3"/>
    <w:rsid w:val="00266483"/>
    <w:rsid w:val="0027369E"/>
    <w:rsid w:val="002836B7"/>
    <w:rsid w:val="002F43D1"/>
    <w:rsid w:val="00304146"/>
    <w:rsid w:val="00323E25"/>
    <w:rsid w:val="0032711B"/>
    <w:rsid w:val="003300DC"/>
    <w:rsid w:val="0039236F"/>
    <w:rsid w:val="003A06D1"/>
    <w:rsid w:val="003A3DFD"/>
    <w:rsid w:val="003C227B"/>
    <w:rsid w:val="003D7240"/>
    <w:rsid w:val="003E53AF"/>
    <w:rsid w:val="004006C8"/>
    <w:rsid w:val="004445A9"/>
    <w:rsid w:val="00463731"/>
    <w:rsid w:val="0049616E"/>
    <w:rsid w:val="004A2F6B"/>
    <w:rsid w:val="004A74D4"/>
    <w:rsid w:val="004C57F9"/>
    <w:rsid w:val="004E74EB"/>
    <w:rsid w:val="004F1A18"/>
    <w:rsid w:val="00517CD6"/>
    <w:rsid w:val="00562E0F"/>
    <w:rsid w:val="005632BA"/>
    <w:rsid w:val="0058344D"/>
    <w:rsid w:val="0058659F"/>
    <w:rsid w:val="005A1A44"/>
    <w:rsid w:val="005A32AC"/>
    <w:rsid w:val="005B163D"/>
    <w:rsid w:val="005B2E8F"/>
    <w:rsid w:val="005D3D80"/>
    <w:rsid w:val="005D75EB"/>
    <w:rsid w:val="00607860"/>
    <w:rsid w:val="0062219D"/>
    <w:rsid w:val="00626D5E"/>
    <w:rsid w:val="00631CA8"/>
    <w:rsid w:val="0066305B"/>
    <w:rsid w:val="00664891"/>
    <w:rsid w:val="006950DF"/>
    <w:rsid w:val="006A3EAF"/>
    <w:rsid w:val="006B000C"/>
    <w:rsid w:val="006B31F3"/>
    <w:rsid w:val="006D75DC"/>
    <w:rsid w:val="007152BA"/>
    <w:rsid w:val="00715D9C"/>
    <w:rsid w:val="00717803"/>
    <w:rsid w:val="00772B0B"/>
    <w:rsid w:val="0079157C"/>
    <w:rsid w:val="007D1398"/>
    <w:rsid w:val="00817E65"/>
    <w:rsid w:val="00864768"/>
    <w:rsid w:val="008C67BC"/>
    <w:rsid w:val="009010FA"/>
    <w:rsid w:val="009054AC"/>
    <w:rsid w:val="009214B0"/>
    <w:rsid w:val="009A37CB"/>
    <w:rsid w:val="00A15E45"/>
    <w:rsid w:val="00A318FB"/>
    <w:rsid w:val="00A738B2"/>
    <w:rsid w:val="00A7579E"/>
    <w:rsid w:val="00AC3284"/>
    <w:rsid w:val="00AD4F4A"/>
    <w:rsid w:val="00B048FB"/>
    <w:rsid w:val="00B90779"/>
    <w:rsid w:val="00B94319"/>
    <w:rsid w:val="00B96963"/>
    <w:rsid w:val="00BB7D75"/>
    <w:rsid w:val="00C064C7"/>
    <w:rsid w:val="00C129E2"/>
    <w:rsid w:val="00C36358"/>
    <w:rsid w:val="00C87A84"/>
    <w:rsid w:val="00C947DD"/>
    <w:rsid w:val="00CB1093"/>
    <w:rsid w:val="00CD6AE0"/>
    <w:rsid w:val="00CE0F54"/>
    <w:rsid w:val="00CE563B"/>
    <w:rsid w:val="00CE6C27"/>
    <w:rsid w:val="00CF51AC"/>
    <w:rsid w:val="00D138BE"/>
    <w:rsid w:val="00D61327"/>
    <w:rsid w:val="00D77403"/>
    <w:rsid w:val="00DE2E05"/>
    <w:rsid w:val="00DF00E8"/>
    <w:rsid w:val="00E15026"/>
    <w:rsid w:val="00ED4CE4"/>
    <w:rsid w:val="00EE2329"/>
    <w:rsid w:val="00EE44E1"/>
    <w:rsid w:val="00EE5F1A"/>
    <w:rsid w:val="00EF5019"/>
    <w:rsid w:val="00F04C0B"/>
    <w:rsid w:val="00F5287C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2570</Words>
  <Characters>1466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Agnė Matukaitienė</cp:lastModifiedBy>
  <cp:revision>2</cp:revision>
  <dcterms:created xsi:type="dcterms:W3CDTF">2025-04-24T09:50:00Z</dcterms:created>
  <dcterms:modified xsi:type="dcterms:W3CDTF">2025-04-24T09:50:00Z</dcterms:modified>
</cp:coreProperties>
</file>